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72" w:rsidRPr="0072101C" w:rsidRDefault="001B65AF" w:rsidP="001B6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01C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ПРЕСКУРАНТ ЦЕН НА АНАЛИЗЫ ВЕТТЕСТ</w:t>
      </w:r>
    </w:p>
    <w:p w:rsidR="002C1E0A" w:rsidRDefault="002C1E0A" w:rsidP="001B65A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101C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ЗАБОР КРОВИ 100 РУБ (В СТОИМОСТЬ ВХОДИТ- ЗАБОР+ИГЛА)</w:t>
      </w:r>
    </w:p>
    <w:p w:rsidR="002C1E0A" w:rsidRDefault="0072101C" w:rsidP="001B65A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101C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 xml:space="preserve">ЗАБОР МАЗКА, ОТПЕЧАТКА, </w:t>
      </w:r>
      <w:proofErr w:type="gramStart"/>
      <w:r w:rsidRPr="0072101C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СОСКОБА(</w:t>
      </w:r>
      <w:proofErr w:type="gramEnd"/>
      <w:r w:rsidRPr="0072101C"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</w:rPr>
        <w:t>В СТОИМОСТЬ ВХОДИТ-ЗАБОР+СКАЛЬПЕЛЬ)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977"/>
        <w:gridCol w:w="8232"/>
        <w:gridCol w:w="1317"/>
      </w:tblGrid>
      <w:tr w:rsidR="00B96A97" w:rsidTr="00B96A9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77" w:type="dxa"/>
          </w:tcPr>
          <w:p w:rsidR="00B96A97" w:rsidRDefault="00B96A97" w:rsidP="00C5692D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shd w:val="clear" w:color="auto" w:fill="auto"/>
          </w:tcPr>
          <w:p w:rsidR="00B96A97" w:rsidRDefault="00B9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2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ОБЩИЙ       АНАЛИЗ        КРОВИ</w:t>
            </w:r>
          </w:p>
        </w:tc>
        <w:tc>
          <w:tcPr>
            <w:tcW w:w="1317" w:type="dxa"/>
            <w:shd w:val="clear" w:color="auto" w:fill="auto"/>
          </w:tcPr>
          <w:p w:rsidR="00B96A97" w:rsidRDefault="00B9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232" w:type="dxa"/>
          </w:tcPr>
          <w:p w:rsidR="00B96A97" w:rsidRDefault="00B96A97" w:rsidP="001B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  <w:r w:rsidRPr="007210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базовы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232" w:type="dxa"/>
          </w:tcPr>
          <w:p w:rsidR="00B96A97" w:rsidRDefault="00B96A97" w:rsidP="001B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стандарт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8232" w:type="dxa"/>
          </w:tcPr>
          <w:p w:rsidR="00B96A97" w:rsidRPr="001B65AF" w:rsidRDefault="00B96A97" w:rsidP="002C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расширенный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(ОКА+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RTC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+СОЭ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32" w:type="dxa"/>
          </w:tcPr>
          <w:p w:rsidR="00B96A97" w:rsidRDefault="00B96A97" w:rsidP="002C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подсчет клеток(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А) без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лейкоформулы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232" w:type="dxa"/>
          </w:tcPr>
          <w:p w:rsidR="00B96A97" w:rsidRDefault="00B96A97" w:rsidP="001B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анемий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8232" w:type="dxa"/>
          </w:tcPr>
          <w:p w:rsidR="00B96A97" w:rsidRDefault="00B96A97" w:rsidP="001B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2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3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4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Гемопаразитарный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дирофиляриоза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ИХ</w:t>
            </w:r>
            <w:proofErr w:type="gram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2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БИОХИМИЯ  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обследование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мини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Пожилое животное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Почечный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Печеночный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Предоперационный комплекс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Панкреатический комплекс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Панкреатический комплекс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Сердечный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показателей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показателей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показателей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выборочный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232" w:type="dxa"/>
          </w:tcPr>
          <w:p w:rsidR="00B96A97" w:rsidRDefault="00B96A97" w:rsidP="005F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Липаза панкреатическая ИФА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видоспицефическая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Желчные кислоты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проба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Желчные кислоты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пробы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8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ДИАГНОСТИЧЕСКИЕ КОМПЛЕКСЫ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с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обак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Доноры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Дворяне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</w:t>
            </w:r>
            <w:proofErr w:type="spell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12шт/кош 11шт инфекций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ЭНДОКРИНОЛОГИЯ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317" w:type="dxa"/>
          </w:tcPr>
          <w:p w:rsidR="00B96A97" w:rsidRDefault="00B96A97" w:rsidP="00D5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D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ТТГ собак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Тройка Т3+Т4+ТТГ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свободный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Кортизол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Прогестерон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АКТГ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синдрома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Малая/Большая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дня вязки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Щитовидная железа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Щитовидная железа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Гиперадренокортицизм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ЭНДОКРИНОЛОГИЯ  ИФА</w:t>
            </w:r>
            <w:proofErr w:type="gram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Тройка Т3+Т4+ТТГ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 свободный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ДЕРМАТОЛОГИЯ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Дерматофиты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Соскоб на эктопаразитов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Дерматологический комплекс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55633A">
              <w:rPr>
                <w:rFonts w:ascii="Times New Roman" w:hAnsi="Times New Roman" w:cs="Times New Roman"/>
                <w:sz w:val="24"/>
                <w:szCs w:val="24"/>
              </w:rPr>
              <w:t>отодектоз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отпечаток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 микроскопией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окраш</w:t>
            </w:r>
            <w:proofErr w:type="spell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мазка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дерматофиты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участка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(глубокий соскоб)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МОЧА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+осадок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8232" w:type="dxa"/>
          </w:tcPr>
          <w:p w:rsidR="00B96A97" w:rsidRDefault="00B96A97" w:rsidP="005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белка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соотнощение+общий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55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камня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Цитология  мочи</w:t>
            </w:r>
            <w:proofErr w:type="gram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3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КАПРОЛОГИЯ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мазок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Фюлеборн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простейшие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лямблиоз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Г+</w:t>
            </w:r>
            <w:proofErr w:type="gram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простейшие</w:t>
            </w:r>
            <w:proofErr w:type="spell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мазок</w:t>
            </w:r>
            <w:proofErr w:type="gram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Г+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простейшие</w:t>
            </w:r>
            <w:proofErr w:type="spell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Фюллеборн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кала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 скрыт крови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скрытую кровь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гельминта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эластаза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кала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3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ИНФЕКЦИОННЫЕ </w:t>
            </w:r>
            <w:proofErr w:type="gramStart"/>
            <w:r w:rsidRPr="00A4103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ПРОФИЛИ  </w:t>
            </w:r>
            <w:r w:rsidRPr="001F4CB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ПЦР</w:t>
            </w:r>
            <w:proofErr w:type="gramEnd"/>
            <w:r w:rsidRPr="001F4CB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+ИФА кошки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Респираторный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респираторному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</w:p>
        </w:tc>
        <w:tc>
          <w:tcPr>
            <w:tcW w:w="8232" w:type="dxa"/>
          </w:tcPr>
          <w:p w:rsidR="00B96A97" w:rsidRDefault="00B96A97" w:rsidP="001F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кишечный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</w:t>
            </w:r>
          </w:p>
        </w:tc>
        <w:tc>
          <w:tcPr>
            <w:tcW w:w="8232" w:type="dxa"/>
          </w:tcPr>
          <w:p w:rsidR="00B96A97" w:rsidRDefault="00B96A97" w:rsidP="001F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Иммунодифицитный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Иммцнодифицитный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печени и анемии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Урологический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опасные заболевания у кошек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Судорожный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Комп.диагн.короновироза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кошек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Гнойно-септический процесс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B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ИНФЕКЦИОННЫЕ ПРОФИЛИ ПЦР+ИФА собаки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Респираторный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печени и анемии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proofErr w:type="gramEnd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Суставной 5шт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Гемопаразитарный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Гнойно-септический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5шт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ОБЩИЕ ПРОФИЛИ для </w:t>
            </w:r>
            <w:proofErr w:type="spellStart"/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самостоят</w:t>
            </w:r>
            <w:proofErr w:type="spellEnd"/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выбоа</w:t>
            </w:r>
            <w:proofErr w:type="spellEnd"/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инфекций </w:t>
            </w:r>
            <w:proofErr w:type="spellStart"/>
            <w:r w:rsidRPr="00F62D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пцр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инфекции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инфекций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профиль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инфекций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</w:t>
            </w:r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</w:t>
            </w:r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ИНВАЗИИ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Аденовироз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респираторный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Вирусный гепатит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плотоядных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Герпесвирус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ИНФЕКЦИИ  /</w:t>
            </w:r>
            <w:proofErr w:type="gramEnd"/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ИНВАЗИИ кошек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перитонит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ринотрахеит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Калицивироз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Панлейкопения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Вирусная лейкемия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иммунодифицит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Гемобартонеллез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ДОПОЛНИТЕЛЬНО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гастроэнтерит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Микоплазмоз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Бруцеллез ПЦР</w:t>
            </w:r>
          </w:p>
        </w:tc>
        <w:tc>
          <w:tcPr>
            <w:tcW w:w="1317" w:type="dxa"/>
          </w:tcPr>
          <w:p w:rsidR="00B96A97" w:rsidRDefault="00B96A97" w:rsidP="0088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Токсоплазмоз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Хламидиоз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Боррелиоз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Бордетеллез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Эрлихиоз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ПЦР</w:t>
            </w:r>
            <w:proofErr w:type="gram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Анаплазмоз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8232" w:type="dxa"/>
          </w:tcPr>
          <w:p w:rsidR="00B96A97" w:rsidRPr="008A569C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Trichophyton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Microsporum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Орнитоз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(туберкулез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ПЦР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Нематоды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Цестоды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Неоспороз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Криптоспородиоз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Гемоплазмоз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ДНК животного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ИФА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Микоплазмоз 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Хламидиоз 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Токсоплазмоз 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 плотоядных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Герпесвирус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тип 1,2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Лейкемия </w:t>
            </w:r>
          </w:p>
        </w:tc>
        <w:tc>
          <w:tcPr>
            <w:tcW w:w="1317" w:type="dxa"/>
          </w:tcPr>
          <w:p w:rsidR="00B96A97" w:rsidRDefault="00B96A97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Иммунодифицит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перитонит</w:t>
            </w:r>
          </w:p>
        </w:tc>
        <w:tc>
          <w:tcPr>
            <w:tcW w:w="1317" w:type="dxa"/>
          </w:tcPr>
          <w:p w:rsidR="00B96A97" w:rsidRDefault="00B96A97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ИХа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собак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 плотоядных 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16-47 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перитонит кошек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Панлейкопения кошек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16-49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Вирусная лейкемия кошек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иммунодифицит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кошек</w:t>
            </w:r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гастрит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Лейшманиоз 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Эрлихиоз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F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ПАТМОРФОЛОГИЯ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гистопрепарата</w:t>
            </w:r>
            <w:proofErr w:type="spellEnd"/>
          </w:p>
        </w:tc>
        <w:tc>
          <w:tcPr>
            <w:tcW w:w="1317" w:type="dxa"/>
          </w:tcPr>
          <w:p w:rsidR="00B96A97" w:rsidRDefault="002D59A4" w:rsidP="002D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B96A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мазок-отпечаток, соскоб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Выпотная жидкость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Синовиальная жидкость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крови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влагалищного мазка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патморфология</w:t>
            </w:r>
            <w:proofErr w:type="spellEnd"/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влагалищного мазка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фаза эстрального цикла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F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БАКТЕРИОЛОГИЯ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8232" w:type="dxa"/>
          </w:tcPr>
          <w:p w:rsidR="00B96A97" w:rsidRPr="00E26DF8" w:rsidRDefault="00B96A97" w:rsidP="00E2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бактериологическое и микологическое исследование с определением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чувствительности к антибиотикам, бактериофагам и </w:t>
            </w:r>
            <w:proofErr w:type="spellStart"/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антимикотикам</w:t>
            </w:r>
            <w:proofErr w:type="spellEnd"/>
            <w:r w:rsidRPr="00E2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</w:t>
            </w:r>
            <w:r w:rsidRPr="002C1E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чувствительности к антибиотикам и бактериофагам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8232" w:type="dxa"/>
          </w:tcPr>
          <w:p w:rsidR="00B96A97" w:rsidRDefault="00B96A97" w:rsidP="00B9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 с определением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чувствительности к антибиотикам и бактериофагам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с определением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чувствительности к антибиотикам и бактериофагам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 определения чувствительности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Микологический  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антимикотической чувствительностью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</w:t>
            </w:r>
            <w:proofErr w:type="gramEnd"/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антимикотической чувствительности</w:t>
            </w: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Дисбактериоз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 с определением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</w:t>
            </w:r>
            <w:r w:rsidR="002D59A4"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ствительности к антибиотикам и бактериофагам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8232" w:type="dxa"/>
          </w:tcPr>
          <w:p w:rsidR="00B96A97" w:rsidRDefault="002D59A4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кала на сальмонеллез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32" w:type="dxa"/>
          </w:tcPr>
          <w:p w:rsidR="00B96A97" w:rsidRDefault="002D59A4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дерматофиты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антимикотической чувствительностью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232" w:type="dxa"/>
          </w:tcPr>
          <w:p w:rsidR="00B96A97" w:rsidRDefault="002D59A4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дерматофиты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 антимикотической чувствительности</w:t>
            </w:r>
          </w:p>
        </w:tc>
        <w:tc>
          <w:tcPr>
            <w:tcW w:w="1317" w:type="dxa"/>
          </w:tcPr>
          <w:p w:rsidR="00B96A97" w:rsidRDefault="002D59A4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97" w:rsidTr="00B96A9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7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:rsidR="00B96A97" w:rsidRDefault="00B96A97" w:rsidP="005E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96A97" w:rsidRDefault="00B96A97" w:rsidP="001B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AF" w:rsidRPr="001B65AF" w:rsidRDefault="001B65AF" w:rsidP="007210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5AF" w:rsidRPr="001B65AF" w:rsidSect="001B65AF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F"/>
    <w:rsid w:val="000063D4"/>
    <w:rsid w:val="000A5E52"/>
    <w:rsid w:val="001427A4"/>
    <w:rsid w:val="001B65AF"/>
    <w:rsid w:val="001F4CBA"/>
    <w:rsid w:val="00251DC1"/>
    <w:rsid w:val="002C1E0A"/>
    <w:rsid w:val="002D59A4"/>
    <w:rsid w:val="003B603D"/>
    <w:rsid w:val="0055633A"/>
    <w:rsid w:val="005E6243"/>
    <w:rsid w:val="005F0882"/>
    <w:rsid w:val="0072101C"/>
    <w:rsid w:val="007912D6"/>
    <w:rsid w:val="008803EA"/>
    <w:rsid w:val="008A569C"/>
    <w:rsid w:val="00997372"/>
    <w:rsid w:val="00A41034"/>
    <w:rsid w:val="00B96A97"/>
    <w:rsid w:val="00C5692D"/>
    <w:rsid w:val="00D5536D"/>
    <w:rsid w:val="00E26DF8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4B9F-C608-4642-ABFB-A9DBB86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3E90-5A8F-4934-889D-5C1B984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2017-04-19T08:31:00Z</dcterms:created>
  <dcterms:modified xsi:type="dcterms:W3CDTF">2017-04-19T13:23:00Z</dcterms:modified>
</cp:coreProperties>
</file>